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F66" w:rsidRPr="009A44F8" w:rsidRDefault="00645F66" w:rsidP="00645F66">
      <w:pPr>
        <w:shd w:val="clear" w:color="auto" w:fill="FFFFFF"/>
        <w:ind w:firstLineChars="940" w:firstLine="2642"/>
        <w:rPr>
          <w:rFonts w:ascii="宋体" w:hAnsi="宋体" w:hint="eastAsia"/>
          <w:b/>
          <w:sz w:val="28"/>
          <w:szCs w:val="28"/>
        </w:rPr>
      </w:pPr>
      <w:bookmarkStart w:id="0" w:name="_GoBack"/>
      <w:bookmarkEnd w:id="0"/>
      <w:r w:rsidRPr="009A44F8">
        <w:rPr>
          <w:rFonts w:ascii="宋体" w:hAnsi="宋体" w:hint="eastAsia"/>
          <w:b/>
          <w:sz w:val="28"/>
          <w:szCs w:val="28"/>
        </w:rPr>
        <w:t>第一课时  节约水资源</w:t>
      </w:r>
    </w:p>
    <w:p w:rsidR="00645F66" w:rsidRPr="009A44F8" w:rsidRDefault="00645F66" w:rsidP="00645F66">
      <w:pPr>
        <w:shd w:val="clear" w:color="auto" w:fill="FFFFFF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教材分析：</w:t>
      </w:r>
    </w:p>
    <w:p w:rsidR="00645F66" w:rsidRPr="009A44F8" w:rsidRDefault="00645F66" w:rsidP="00645F66">
      <w:pPr>
        <w:shd w:val="clear" w:color="auto" w:fill="FFFFFF"/>
        <w:rPr>
          <w:rFonts w:ascii="宋体" w:hAnsi="宋体" w:hint="eastAsia"/>
          <w:color w:val="000000"/>
          <w:sz w:val="28"/>
          <w:szCs w:val="28"/>
          <w:shd w:val="clear" w:color="auto" w:fill="FFFFFF"/>
        </w:rPr>
      </w:pPr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“节约用水”是学生非常熟悉的一句话。水对人们生活、生命的重要性及我国是一个水资源严重缺乏的国家学生也是知道的。但是，一个没有</w:t>
      </w:r>
      <w:proofErr w:type="gramStart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拧</w:t>
      </w:r>
      <w:proofErr w:type="gramEnd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紧的或漏水的水龙头，时间长了会浪费多少水，往往引不起人们的重视。教材以现实生活中水龙头漏水这一现象为问题情境，安排了“测量流失的水”的小实验。首先明确了实现的目的：测量一个漏水的纸杯在1分钟内流失的水量，并以次估测</w:t>
      </w:r>
      <w:proofErr w:type="gramStart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一个没拧紧的</w:t>
      </w:r>
      <w:proofErr w:type="gramEnd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水龙头一个目的时间内会浪费多少水。设计了五个层面的活动。第一，分组实验，记录实验数据；第二，用统计图表示实验数据，并用自己的语言描述漏水量与时间的关系；第三，根据实验结果进行估算。第四，计算水龙头一个月浪费的水够维持几个人1天的需要；第五，通过实验，谈对水龙头漏水这件事的想法。教学中，要让学生认识测量水龙头漏水这件事的意义，使学生经历亲自实验、整理表示数据，根据实验数据进行推算的过程，使学生获得实验的经验，体会用实验数据分析问题、研究问题的科学性，感受水龙头漏水现象浪费水的严重性。按下来，以“家庭节水</w:t>
      </w:r>
      <w:proofErr w:type="gramStart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明细帐</w:t>
      </w:r>
      <w:proofErr w:type="gramEnd"/>
      <w:r w:rsidRPr="009A44F8">
        <w:rPr>
          <w:rFonts w:ascii="宋体" w:hAnsi="宋体"/>
          <w:color w:val="000000"/>
          <w:sz w:val="28"/>
          <w:szCs w:val="28"/>
          <w:shd w:val="clear" w:color="auto" w:fill="FFFFFF"/>
        </w:rPr>
        <w:t>”的方式，给出了日常生活中人们刷牙、洗手、淋浴、洗碗、洗衣服时不同的习惯和相应的用水量，让学生自己提问题，并解答。在，“兔博士网站”中，还介绍了我国水资源的状况及家庭节约用水问题的重要性。</w:t>
      </w:r>
    </w:p>
    <w:p w:rsidR="00645F66" w:rsidRPr="009A44F8" w:rsidRDefault="00645F66" w:rsidP="00645F66">
      <w:pPr>
        <w:shd w:val="clear" w:color="auto" w:fill="FFFFFF"/>
        <w:rPr>
          <w:rFonts w:ascii="宋体" w:hAnsi="宋体" w:hint="eastAsia"/>
          <w:sz w:val="28"/>
          <w:szCs w:val="28"/>
        </w:rPr>
      </w:pPr>
    </w:p>
    <w:p w:rsidR="00645F66" w:rsidRPr="009A44F8" w:rsidRDefault="00645F66" w:rsidP="00645F66">
      <w:pPr>
        <w:shd w:val="clear" w:color="auto" w:fill="FFFFFF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b/>
          <w:color w:val="000000"/>
          <w:sz w:val="28"/>
          <w:szCs w:val="28"/>
          <w:shd w:val="clear" w:color="auto" w:fill="F6FCFF"/>
        </w:rPr>
        <w:t>教学内容</w:t>
      </w:r>
      <w:r w:rsidRPr="009A44F8"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：节约水资源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b/>
          <w:sz w:val="28"/>
          <w:szCs w:val="28"/>
        </w:rPr>
        <w:lastRenderedPageBreak/>
        <w:t>教学目标</w:t>
      </w:r>
      <w:r w:rsidRPr="009A44F8">
        <w:rPr>
          <w:rFonts w:ascii="宋体" w:hAnsi="宋体" w:hint="eastAsia"/>
          <w:sz w:val="28"/>
          <w:szCs w:val="28"/>
        </w:rPr>
        <w:t>：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  结合具体情境，经历小组合作实验，整理实验数据，能利用数据并进行估算的过程。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2、能与同学合作进行实验，会用统计图描述实验数据，能利用实验的结果进行估算、计算，并说明问题。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3、获得研究问题的方法和经验，培养节约用水的意识和习惯。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b/>
          <w:sz w:val="28"/>
          <w:szCs w:val="28"/>
        </w:rPr>
        <w:t>教学重点</w:t>
      </w:r>
      <w:r w:rsidRPr="009A44F8">
        <w:rPr>
          <w:rFonts w:ascii="宋体" w:hAnsi="宋体" w:hint="eastAsia"/>
          <w:sz w:val="28"/>
          <w:szCs w:val="28"/>
        </w:rPr>
        <w:t>：合作实践对生活中的一些常见现象进行深层探究。从数据中感受力量。感受节约和保护人类生存资源的意义。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b/>
          <w:sz w:val="28"/>
          <w:szCs w:val="28"/>
        </w:rPr>
        <w:t>教学难点</w:t>
      </w:r>
      <w:r w:rsidRPr="009A44F8">
        <w:rPr>
          <w:rFonts w:ascii="宋体" w:hAnsi="宋体" w:hint="eastAsia"/>
          <w:sz w:val="28"/>
          <w:szCs w:val="28"/>
        </w:rPr>
        <w:t>：正确的进行实验和记录。并准确进行推算。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b/>
          <w:sz w:val="28"/>
          <w:szCs w:val="28"/>
        </w:rPr>
        <w:t>教具学具</w:t>
      </w:r>
      <w:r w:rsidRPr="009A44F8">
        <w:rPr>
          <w:rFonts w:ascii="宋体" w:hAnsi="宋体" w:hint="eastAsia"/>
          <w:sz w:val="28"/>
          <w:szCs w:val="28"/>
        </w:rPr>
        <w:t>：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纸杯、钉子、量筒、秒表、小黑板</w:t>
      </w:r>
    </w:p>
    <w:p w:rsidR="00645F66" w:rsidRPr="009A44F8" w:rsidRDefault="00645F66" w:rsidP="00645F66">
      <w:pPr>
        <w:rPr>
          <w:rFonts w:ascii="宋体" w:hAnsi="宋体" w:hint="eastAsia"/>
          <w:b/>
          <w:sz w:val="28"/>
          <w:szCs w:val="28"/>
        </w:rPr>
      </w:pPr>
      <w:r w:rsidRPr="009A44F8">
        <w:rPr>
          <w:rFonts w:ascii="宋体" w:hAnsi="宋体" w:hint="eastAsia"/>
          <w:b/>
          <w:sz w:val="28"/>
          <w:szCs w:val="28"/>
        </w:rPr>
        <w:t>教学过程：</w:t>
      </w:r>
    </w:p>
    <w:p w:rsidR="00645F66" w:rsidRPr="009A44F8" w:rsidRDefault="00645F66" w:rsidP="00645F66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创设情境，导出新课。</w:t>
      </w:r>
    </w:p>
    <w:p w:rsidR="00645F66" w:rsidRDefault="00645F66" w:rsidP="00645F66">
      <w:pPr>
        <w:rPr>
          <w:rFonts w:ascii="宋体" w:hAnsi="宋体" w:hint="eastAsia"/>
          <w:color w:val="000000"/>
          <w:sz w:val="28"/>
          <w:szCs w:val="28"/>
          <w:shd w:val="clear" w:color="auto" w:fill="F6FCFF"/>
        </w:rPr>
      </w:pPr>
      <w:r w:rsidRPr="009A44F8"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教师谈话介绍</w:t>
      </w:r>
      <w:r w:rsidRPr="009A44F8">
        <w:rPr>
          <w:rFonts w:ascii="宋体" w:hAnsi="宋体"/>
          <w:color w:val="000000"/>
          <w:sz w:val="28"/>
          <w:szCs w:val="28"/>
          <w:shd w:val="clear" w:color="auto" w:fill="F6FCFF"/>
        </w:rPr>
        <w:t>水对人们生活、生命的重要性及我国是一个水资源严重缺乏的国家</w:t>
      </w:r>
      <w:r w:rsidRPr="009A44F8"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。</w:t>
      </w:r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视频播放</w:t>
      </w:r>
      <w:r w:rsidRPr="00EB36D9">
        <w:rPr>
          <w:rFonts w:ascii="宋体" w:hAnsi="宋体" w:hint="eastAsia"/>
          <w:sz w:val="28"/>
          <w:szCs w:val="28"/>
        </w:rPr>
        <w:t>影片片断、资料相关连接、相应的教学课件制作到主题网页当中，</w:t>
      </w:r>
      <w:r>
        <w:rPr>
          <w:rFonts w:ascii="宋体" w:hAnsi="宋体" w:hint="eastAsia"/>
          <w:sz w:val="28"/>
          <w:szCs w:val="28"/>
        </w:rPr>
        <w:t>让学生感受到</w:t>
      </w:r>
      <w:r w:rsidRPr="009A44F8"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生活中有好多浪费水的现象，</w:t>
      </w:r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提出生活中有一些浪费水的现象，并用视频呈现水龙头滴水的情况。提出</w:t>
      </w:r>
      <w:proofErr w:type="gramStart"/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测量水</w:t>
      </w:r>
      <w:proofErr w:type="gramEnd"/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流失的问题。</w:t>
      </w:r>
    </w:p>
    <w:p w:rsidR="00645F66" w:rsidRDefault="00645F66" w:rsidP="00645F66">
      <w:pPr>
        <w:rPr>
          <w:rFonts w:ascii="宋体" w:hAnsi="宋体" w:hint="eastAsia"/>
          <w:color w:val="000000"/>
          <w:sz w:val="28"/>
          <w:szCs w:val="28"/>
          <w:shd w:val="clear" w:color="auto" w:fill="F6FCFF"/>
        </w:rPr>
      </w:pPr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师：同学们，大家都知道水对人类生命来讲是最重要的。大家知道我们国家是一个严重缺水的国家，每个人都应该自觉地保护水资源，注意节约用水。但是，现实生活中还有一些浪费水的现象。比如一个没有</w:t>
      </w:r>
      <w:proofErr w:type="gramStart"/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拧</w:t>
      </w:r>
      <w:proofErr w:type="gramEnd"/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紧的水龙头。</w:t>
      </w:r>
    </w:p>
    <w:p w:rsidR="00645F66" w:rsidRDefault="00645F66" w:rsidP="00645F66">
      <w:pPr>
        <w:rPr>
          <w:rFonts w:ascii="宋体" w:hAnsi="宋体" w:hint="eastAsia"/>
          <w:color w:val="000000"/>
          <w:sz w:val="28"/>
          <w:szCs w:val="28"/>
          <w:shd w:val="clear" w:color="auto" w:fill="F6FCFF"/>
        </w:rPr>
      </w:pPr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lastRenderedPageBreak/>
        <w:t>课件出示水龙头地税的视频。</w:t>
      </w:r>
    </w:p>
    <w:p w:rsidR="00645F66" w:rsidRDefault="00645F66" w:rsidP="00645F66">
      <w:pPr>
        <w:rPr>
          <w:rFonts w:ascii="宋体" w:hAnsi="宋体" w:hint="eastAsia"/>
          <w:color w:val="000000"/>
          <w:sz w:val="28"/>
          <w:szCs w:val="28"/>
          <w:shd w:val="clear" w:color="auto" w:fill="F6FCFF"/>
        </w:rPr>
      </w:pPr>
      <w:r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师：像这样一个滴水的水龙头，往往引不起人们的重视，但是，时间长了，一个个小水滴也会积累出惊人的数量。今天我们就来做一个测量地税的小实验。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color w:val="000000"/>
          <w:sz w:val="28"/>
          <w:szCs w:val="28"/>
          <w:shd w:val="clear" w:color="auto" w:fill="F6FCFF"/>
        </w:rPr>
        <w:t>设计意图：由水对生命的重要性和我国的缺水情况，引起学生对水龙头滴水现象的关注，激发参与实验的兴趣。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二、测量实验</w:t>
      </w:r>
    </w:p>
    <w:p w:rsidR="00645F66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1、让学生读书，了解实验的目的、方法和要求。各组做好分工。通过小组交流让学生确定明白实验过程。</w:t>
      </w:r>
    </w:p>
    <w:p w:rsidR="00645F66" w:rsidRPr="00C704DD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设计意图：学生通过读书交流实验方法和过程，为顺利进行实验做准备。</w:t>
      </w:r>
    </w:p>
    <w:p w:rsidR="00645F66" w:rsidRDefault="00645F66" w:rsidP="00645F66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师：请同学们自读实验报告第一页，了解实验目的、步骤及要求。</w:t>
      </w:r>
    </w:p>
    <w:p w:rsidR="00645F66" w:rsidRPr="00C704DD" w:rsidRDefault="00645F66" w:rsidP="00645F66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学生自学后汇报结果。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 板书课题：测量流失的水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学生读书后汇报：a、实验的目的是什么？（测量一个漏水的纸杯1分钟流失的水，并以此估测一个没有</w:t>
      </w:r>
      <w:proofErr w:type="gramStart"/>
      <w:r w:rsidRPr="009A44F8">
        <w:rPr>
          <w:rFonts w:ascii="宋体" w:hAnsi="宋体" w:hint="eastAsia"/>
          <w:sz w:val="28"/>
          <w:szCs w:val="28"/>
        </w:rPr>
        <w:t>拧</w:t>
      </w:r>
      <w:proofErr w:type="gramEnd"/>
      <w:r w:rsidRPr="009A44F8">
        <w:rPr>
          <w:rFonts w:ascii="宋体" w:hAnsi="宋体" w:hint="eastAsia"/>
          <w:sz w:val="28"/>
          <w:szCs w:val="28"/>
        </w:rPr>
        <w:t>紧的水龙头一个月将会浪费多少水）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b、实验的方法和</w:t>
      </w:r>
      <w:proofErr w:type="gramStart"/>
      <w:r w:rsidRPr="009A44F8">
        <w:rPr>
          <w:rFonts w:ascii="宋体" w:hAnsi="宋体" w:hint="eastAsia"/>
          <w:sz w:val="28"/>
          <w:szCs w:val="28"/>
        </w:rPr>
        <w:t>要</w:t>
      </w:r>
      <w:proofErr w:type="gramEnd"/>
      <w:r w:rsidRPr="009A44F8">
        <w:rPr>
          <w:rFonts w:ascii="宋体" w:hAnsi="宋体" w:hint="eastAsia"/>
          <w:sz w:val="28"/>
          <w:szCs w:val="28"/>
        </w:rPr>
        <w:t>求是什么？（1、用钉子在纸杯底部捅一个小孔，并用手堵住。2、往纸杯里注水，并把纸杯放在量筒上。3、放开堵住小孔的手指，让水滴进量筒中，同时开始计时。4、每十秒测量一次水的流出量，直到1分钟结束。5、要边测量边填实验记录单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提问：中间测量出水量时水杯还滴着水，这时应该怎么办呢？（可以</w:t>
      </w:r>
      <w:r w:rsidRPr="009A44F8">
        <w:rPr>
          <w:rFonts w:ascii="宋体" w:hAnsi="宋体" w:hint="eastAsia"/>
          <w:sz w:val="28"/>
          <w:szCs w:val="28"/>
        </w:rPr>
        <w:lastRenderedPageBreak/>
        <w:t>先把水杯用手指堵上，测量完后再开始滴水并计时）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2、分组实验，给各小组充分的动手实践的机会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设计意图：给学生充分发表意见的机会</w:t>
      </w:r>
    </w:p>
    <w:p w:rsidR="00645F66" w:rsidRPr="009A44F8" w:rsidRDefault="00645F66" w:rsidP="00645F6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五人</w:t>
      </w:r>
      <w:proofErr w:type="gramStart"/>
      <w:r w:rsidRPr="009A44F8">
        <w:rPr>
          <w:rFonts w:ascii="宋体" w:hAnsi="宋体" w:hint="eastAsia"/>
          <w:sz w:val="28"/>
          <w:szCs w:val="28"/>
        </w:rPr>
        <w:t>一</w:t>
      </w:r>
      <w:proofErr w:type="gramEnd"/>
      <w:r w:rsidRPr="009A44F8">
        <w:rPr>
          <w:rFonts w:ascii="宋体" w:hAnsi="宋体" w:hint="eastAsia"/>
          <w:sz w:val="28"/>
          <w:szCs w:val="28"/>
        </w:rPr>
        <w:t>小组，每组一个纸杯，一颗钉子，一个量筒，一只秒表。测量一个漏斗的纸杯在一分钟内漏的水量。用秒表计时，以10秒的时间间隔</w:t>
      </w:r>
      <w:proofErr w:type="gramStart"/>
      <w:r w:rsidRPr="009A44F8">
        <w:rPr>
          <w:rFonts w:ascii="宋体" w:hAnsi="宋体" w:hint="eastAsia"/>
          <w:sz w:val="28"/>
          <w:szCs w:val="28"/>
        </w:rPr>
        <w:t>记录水</w:t>
      </w:r>
      <w:proofErr w:type="gramEnd"/>
      <w:r w:rsidRPr="009A44F8">
        <w:rPr>
          <w:rFonts w:ascii="宋体" w:hAnsi="宋体" w:hint="eastAsia"/>
          <w:sz w:val="28"/>
          <w:szCs w:val="28"/>
        </w:rPr>
        <w:t>的流出量，直到一分钟结束。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3、交流各组测量的结果，并对不同结果进行讨论，使学生了解滴水量与孔的大小有关。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分组汇报，小黑板呈现统计表，学生直接填写。如果出现差距，让学生讨论一下测量结果不同的原因。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设计意图：交流中，使学生获得与同伴和作解决问题的愉快体验，了解滴水量与空的大小的关系。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4、让学生用统计图表示实验的数据。交流时重点说一说滴水量和时间的关系。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  各组作图，教师巡视，了解作图情况，并让学生用自己的语言描述一下漏水量与时间的关系。（滴水量和时间称正比例；时间越长，滴水量越多；滴水量随着时间的增加而增加）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设计意图：用统计表表示测量数据，既考查了学生的统计知识，又为用语言描述滴水量与时间的关系提供了直观图像。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三、解决问题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1、提出问题（1）估算2分钟的时间将浪费多少毫升的水？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（2）如果水龙头以相同的速度漏水，那么1小时、1天会浪费多少</w:t>
      </w:r>
      <w:r w:rsidRPr="009A44F8">
        <w:rPr>
          <w:rFonts w:ascii="宋体" w:hAnsi="宋体" w:hint="eastAsia"/>
          <w:sz w:val="28"/>
          <w:szCs w:val="28"/>
        </w:rPr>
        <w:lastRenderedPageBreak/>
        <w:t>水？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设计意图：利用实验结果解决有关问题，使学生体验实验的意义和价值。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（3）1星期、一个月（以30天计算）会浪费多少水？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 xml:space="preserve">学生计算后交流。（先算出平均每分钟的流失水量，再用这个数据依次乘60×24     60×24×7  </w:t>
      </w:r>
      <w:r w:rsidRPr="009A44F8">
        <w:rPr>
          <w:rFonts w:ascii="宋体" w:hAnsi="宋体"/>
          <w:sz w:val="28"/>
          <w:szCs w:val="28"/>
        </w:rPr>
        <w:t>60×24×30</w:t>
      </w:r>
      <w:r w:rsidRPr="009A44F8">
        <w:rPr>
          <w:rFonts w:ascii="宋体" w:hAnsi="宋体" w:hint="eastAsia"/>
          <w:sz w:val="28"/>
          <w:szCs w:val="28"/>
        </w:rPr>
        <w:t>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2、教师介绍：一个人每天应饮水1400毫升，然后让学生计算</w:t>
      </w:r>
      <w:proofErr w:type="gramStart"/>
      <w:r w:rsidRPr="009A44F8">
        <w:rPr>
          <w:rFonts w:ascii="宋体" w:hAnsi="宋体" w:hint="eastAsia"/>
          <w:sz w:val="28"/>
          <w:szCs w:val="28"/>
        </w:rPr>
        <w:t>一个月滴掉的水够几个人</w:t>
      </w:r>
      <w:proofErr w:type="gramEnd"/>
      <w:r w:rsidRPr="009A44F8">
        <w:rPr>
          <w:rFonts w:ascii="宋体" w:hAnsi="宋体" w:hint="eastAsia"/>
          <w:sz w:val="28"/>
          <w:szCs w:val="28"/>
        </w:rPr>
        <w:t>一天的需要。学生算完后，指名汇报。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设计意图：把计算结果与人的现实需要结合在一起，使学生体会滴水问题的严重性。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3、让学生观察几个水杯，说一说一人每天应喝大约几杯水，提示学生应该多喝水。（科学研究证明，为了维持人体的需要，除了正常的饮食外，一个人每天应该饮水大约1500毫升）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设计意图：利用现实资源对学生进行饮水教育，体会数学与生活的联系。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四、议一议：通过上面的数据，你对水龙头漏水这件事有什么想法？让学生充分讨论，发表意见。认识到水龙头滴水的严重性。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五、家庭节水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1、让学生</w:t>
      </w:r>
      <w:proofErr w:type="gramStart"/>
      <w:r w:rsidRPr="009A44F8">
        <w:rPr>
          <w:rFonts w:ascii="宋体" w:hAnsi="宋体" w:hint="eastAsia"/>
          <w:sz w:val="28"/>
          <w:szCs w:val="28"/>
        </w:rPr>
        <w:t>读家庭</w:t>
      </w:r>
      <w:proofErr w:type="gramEnd"/>
      <w:r w:rsidRPr="009A44F8">
        <w:rPr>
          <w:rFonts w:ascii="宋体" w:hAnsi="宋体" w:hint="eastAsia"/>
          <w:sz w:val="28"/>
          <w:szCs w:val="28"/>
        </w:rPr>
        <w:t>节水明细账中的内容，了解各种用水项目不同的方式及用水量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设计意图：充分利用现实资源提问题并解答，一方面进行数学练习，</w:t>
      </w:r>
      <w:r w:rsidRPr="009A44F8">
        <w:rPr>
          <w:rFonts w:ascii="宋体" w:hAnsi="宋体" w:hint="eastAsia"/>
          <w:sz w:val="28"/>
          <w:szCs w:val="28"/>
        </w:rPr>
        <w:lastRenderedPageBreak/>
        <w:t>另一方面体验不同方式对学生节约用水的作用。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师：《莫道青水流不断》的报道中提到相当大的一部分水是从千家万户的水龙头中流失的，确实是这样的，同学们打开书，看一个家庭节水明细表。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从家庭用水的项目中，你发现了什么不同的做法？用水量是多少？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指名回答。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2、让学生自己提出问题并解答。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六、教学资源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让学生读“兔博士网站”中的内容。然后提出：你对我国水资源情况有哪些了解？对节约用水有何建议？给学生充分发表意见的机会。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设计意图：让学生了解我国的水资源情况，培养小主任的责任感和自觉节约用水的意识。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师：通过今天的试验和计算，你对水龙头漏水这件事有什么想法和看法？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学生可能会说：别看一滴水很少，集合在一起量就很大；</w:t>
      </w:r>
      <w:proofErr w:type="gramStart"/>
      <w:r w:rsidRPr="009A44F8">
        <w:rPr>
          <w:rFonts w:ascii="宋体" w:hAnsi="宋体" w:hint="eastAsia"/>
          <w:sz w:val="28"/>
          <w:szCs w:val="28"/>
        </w:rPr>
        <w:t>一个没拧紧的</w:t>
      </w:r>
      <w:proofErr w:type="gramEnd"/>
      <w:r w:rsidRPr="009A44F8">
        <w:rPr>
          <w:rFonts w:ascii="宋体" w:hAnsi="宋体" w:hint="eastAsia"/>
          <w:sz w:val="28"/>
          <w:szCs w:val="28"/>
        </w:rPr>
        <w:t>水龙头一个月浪费的</w:t>
      </w:r>
      <w:proofErr w:type="gramStart"/>
      <w:r w:rsidRPr="009A44F8">
        <w:rPr>
          <w:rFonts w:ascii="宋体" w:hAnsi="宋体" w:hint="eastAsia"/>
          <w:sz w:val="28"/>
          <w:szCs w:val="28"/>
        </w:rPr>
        <w:t>水够几个人</w:t>
      </w:r>
      <w:proofErr w:type="gramEnd"/>
      <w:r w:rsidRPr="009A44F8">
        <w:rPr>
          <w:rFonts w:ascii="宋体" w:hAnsi="宋体" w:hint="eastAsia"/>
          <w:sz w:val="28"/>
          <w:szCs w:val="28"/>
        </w:rPr>
        <w:t>喝一天的；我们要拧紧水龙头；我们一定要节约用水。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t>师：通过今天这节课，同学们学会了用数学来分析、研究问题，知道了一小滴水聚在一起就是一个很大的量，知道了一定要节约用水。下面请同学们像一个小主人一样，了解一下我国的水资源情况。看课本93页。</w:t>
      </w:r>
    </w:p>
    <w:p w:rsidR="00645F66" w:rsidRPr="009A44F8" w:rsidRDefault="00645F66" w:rsidP="00645F66">
      <w:pPr>
        <w:rPr>
          <w:rFonts w:ascii="宋体" w:hAnsi="宋体" w:hint="eastAsia"/>
          <w:sz w:val="28"/>
          <w:szCs w:val="28"/>
        </w:rPr>
      </w:pPr>
      <w:r w:rsidRPr="009A44F8">
        <w:rPr>
          <w:rFonts w:ascii="宋体" w:hAnsi="宋体" w:hint="eastAsia"/>
          <w:sz w:val="28"/>
          <w:szCs w:val="28"/>
        </w:rPr>
        <w:lastRenderedPageBreak/>
        <w:t>读了上面的报道，你对我国水资源有了哪些了解？你对我们国家节约用水有何建议？</w:t>
      </w:r>
    </w:p>
    <w:sectPr w:rsidR="00645F66" w:rsidRPr="009A4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08" w:rsidRDefault="00384008" w:rsidP="00645F66">
      <w:r>
        <w:separator/>
      </w:r>
    </w:p>
  </w:endnote>
  <w:endnote w:type="continuationSeparator" w:id="0">
    <w:p w:rsidR="00384008" w:rsidRDefault="00384008" w:rsidP="0064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08" w:rsidRDefault="00384008" w:rsidP="00645F66">
      <w:r>
        <w:separator/>
      </w:r>
    </w:p>
  </w:footnote>
  <w:footnote w:type="continuationSeparator" w:id="0">
    <w:p w:rsidR="00384008" w:rsidRDefault="00384008" w:rsidP="00645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B3F14"/>
    <w:multiLevelType w:val="hybridMultilevel"/>
    <w:tmpl w:val="F84AE24C"/>
    <w:lvl w:ilvl="0" w:tplc="D3D073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9"/>
    <w:rsid w:val="00384008"/>
    <w:rsid w:val="00645F66"/>
    <w:rsid w:val="00A315D2"/>
    <w:rsid w:val="00D5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5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5F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5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5F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5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5F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5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5F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444</Words>
  <Characters>2535</Characters>
  <Application>Microsoft Office Word</Application>
  <DocSecurity>0</DocSecurity>
  <Lines>21</Lines>
  <Paragraphs>5</Paragraphs>
  <ScaleCrop>false</ScaleCrop>
  <Company>微软中国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2018-08-10T08:41:00Z</dcterms:created>
  <dcterms:modified xsi:type="dcterms:W3CDTF">2018-08-10T08:42:00Z</dcterms:modified>
</cp:coreProperties>
</file>